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0B943" w14:textId="77777777" w:rsidR="00097605" w:rsidRDefault="00813C80">
      <w:pPr>
        <w:spacing w:before="26"/>
        <w:ind w:left="100"/>
        <w:rPr>
          <w:b/>
          <w:sz w:val="28"/>
        </w:rPr>
      </w:pPr>
      <w:r>
        <w:rPr>
          <w:b/>
          <w:sz w:val="28"/>
        </w:rPr>
        <w:t>Dealing with Document Size Limits</w:t>
      </w:r>
    </w:p>
    <w:p w14:paraId="4A100A31" w14:textId="77777777" w:rsidR="00097605" w:rsidRDefault="00387FAA">
      <w:pPr>
        <w:pStyle w:val="BodyText"/>
        <w:spacing w:before="3"/>
        <w:rPr>
          <w:b/>
          <w:sz w:val="23"/>
        </w:rPr>
      </w:pPr>
      <w:r>
        <w:pict w14:anchorId="3571A707">
          <v:shape id="_x0000_s2057" style="position:absolute;margin-left:1in;margin-top:15.8pt;width:467.9pt;height:.1pt;z-index:-251658240;mso-wrap-distance-left:0;mso-wrap-distance-right:0;mso-position-horizontal-relative:page" coordorigin="1440,316" coordsize="9358,0" path="m1440,316r9358,e" filled="f" strokeweight=".84pt">
            <v:path arrowok="t"/>
            <w10:wrap type="topAndBottom" anchorx="page"/>
          </v:shape>
        </w:pict>
      </w:r>
    </w:p>
    <w:p w14:paraId="6463E53F" w14:textId="77777777" w:rsidR="00097605" w:rsidRDefault="00813C80">
      <w:pPr>
        <w:pStyle w:val="Heading1"/>
      </w:pPr>
      <w:bookmarkStart w:id="0" w:name="__Introduction"/>
      <w:bookmarkEnd w:id="0"/>
      <w:r>
        <w:t>Introduction</w:t>
      </w:r>
    </w:p>
    <w:p w14:paraId="675E8DDB" w14:textId="77777777" w:rsidR="00097605" w:rsidRDefault="00097605">
      <w:pPr>
        <w:pStyle w:val="BodyText"/>
        <w:spacing w:before="1"/>
        <w:rPr>
          <w:b/>
          <w:sz w:val="27"/>
        </w:rPr>
      </w:pPr>
    </w:p>
    <w:p w14:paraId="317500F2" w14:textId="0631CCB3" w:rsidR="00097605" w:rsidRDefault="00813C80">
      <w:pPr>
        <w:pStyle w:val="BodyText"/>
        <w:ind w:left="820"/>
      </w:pPr>
      <w:r>
        <w:t xml:space="preserve">The Electronic Case Filing system will not accept PDF documents larger than </w:t>
      </w:r>
      <w:r w:rsidR="000A4F1A" w:rsidRPr="00406DF6">
        <w:t>35</w:t>
      </w:r>
      <w:r w:rsidR="000A4F1A">
        <w:t xml:space="preserve"> </w:t>
      </w:r>
      <w:r>
        <w:t>megabytes (MB).</w:t>
      </w:r>
    </w:p>
    <w:p w14:paraId="70B21D73" w14:textId="77777777" w:rsidR="00097605" w:rsidRDefault="00097605">
      <w:pPr>
        <w:pStyle w:val="BodyText"/>
        <w:spacing w:before="2"/>
        <w:rPr>
          <w:sz w:val="22"/>
        </w:rPr>
      </w:pPr>
    </w:p>
    <w:p w14:paraId="7C20C74D" w14:textId="580F091F" w:rsidR="00097605" w:rsidRDefault="00813C80">
      <w:pPr>
        <w:pStyle w:val="BodyText"/>
        <w:ind w:left="820" w:right="216"/>
      </w:pPr>
      <w:r>
        <w:t xml:space="preserve">If the document size is less than </w:t>
      </w:r>
      <w:r w:rsidR="000A4F1A" w:rsidRPr="00406DF6">
        <w:t>35</w:t>
      </w:r>
      <w:r w:rsidR="000A4F1A">
        <w:t xml:space="preserve"> </w:t>
      </w:r>
      <w:r>
        <w:t xml:space="preserve">MB, it can be filed electronically just as it is. If it is larger than </w:t>
      </w:r>
      <w:r w:rsidR="000A4F1A" w:rsidRPr="00406DF6">
        <w:t>35</w:t>
      </w:r>
      <w:r w:rsidR="000A4F1A">
        <w:t xml:space="preserve"> MB</w:t>
      </w:r>
      <w:r>
        <w:t xml:space="preserve">, it will need to be divided into two or more documents, with each document being less than </w:t>
      </w:r>
      <w:r w:rsidR="000A4F1A" w:rsidRPr="00406DF6">
        <w:t>35</w:t>
      </w:r>
      <w:r w:rsidR="000A4F1A">
        <w:t xml:space="preserve"> MB</w:t>
      </w:r>
      <w:r>
        <w:t>.</w:t>
      </w:r>
    </w:p>
    <w:p w14:paraId="108ABF00" w14:textId="77777777" w:rsidR="00097605" w:rsidRDefault="00387FAA">
      <w:pPr>
        <w:pStyle w:val="BodyText"/>
        <w:spacing w:before="9"/>
        <w:rPr>
          <w:sz w:val="18"/>
        </w:rPr>
      </w:pPr>
      <w:r>
        <w:pict w14:anchorId="64218697">
          <v:shape id="_x0000_s2056" style="position:absolute;margin-left:1in;margin-top:13.25pt;width:467.9pt;height:.1pt;z-index:-251657216;mso-wrap-distance-left:0;mso-wrap-distance-right:0;mso-position-horizontal-relative:page" coordorigin="1440,265" coordsize="9358,0" path="m1440,265r9358,e" filled="f" strokeweight=".84pt">
            <v:path arrowok="t"/>
            <w10:wrap type="topAndBottom" anchorx="page"/>
          </v:shape>
        </w:pict>
      </w:r>
    </w:p>
    <w:p w14:paraId="35CE1760" w14:textId="77777777" w:rsidR="00097605" w:rsidRDefault="00813C80">
      <w:pPr>
        <w:pStyle w:val="Heading1"/>
      </w:pPr>
      <w:bookmarkStart w:id="1" w:name="Word_Processing_Documents"/>
      <w:bookmarkEnd w:id="1"/>
      <w:r>
        <w:t>Word Processing Documents</w:t>
      </w:r>
    </w:p>
    <w:p w14:paraId="3E639671" w14:textId="77777777" w:rsidR="00097605" w:rsidRDefault="00097605">
      <w:pPr>
        <w:pStyle w:val="BodyText"/>
        <w:spacing w:before="1"/>
        <w:rPr>
          <w:b/>
          <w:sz w:val="27"/>
        </w:rPr>
      </w:pPr>
    </w:p>
    <w:p w14:paraId="0D8F3B5B" w14:textId="52CBC102" w:rsidR="00097605" w:rsidRDefault="00813C80">
      <w:pPr>
        <w:pStyle w:val="BodyText"/>
        <w:ind w:left="820"/>
      </w:pPr>
      <w:r>
        <w:t xml:space="preserve">Documents created with word processing </w:t>
      </w:r>
      <w:r w:rsidR="00643336">
        <w:t xml:space="preserve">software </w:t>
      </w:r>
      <w:r>
        <w:t>(such as WordPerfect or Microsoft Word) and correctly converted</w:t>
      </w:r>
      <w:r w:rsidR="00AC23D2">
        <w:t>/published</w:t>
      </w:r>
      <w:r>
        <w:t xml:space="preserve"> to PDF will generally be smaller than a scanned document.</w:t>
      </w:r>
    </w:p>
    <w:p w14:paraId="4AE4BE6A" w14:textId="77777777" w:rsidR="00097605" w:rsidRDefault="00097605">
      <w:pPr>
        <w:pStyle w:val="BodyText"/>
      </w:pPr>
    </w:p>
    <w:p w14:paraId="4469D6BA" w14:textId="7078EE09" w:rsidR="00097605" w:rsidRDefault="00813C80">
      <w:pPr>
        <w:spacing w:line="242" w:lineRule="auto"/>
        <w:ind w:left="820" w:right="216"/>
        <w:rPr>
          <w:i/>
          <w:sz w:val="24"/>
        </w:rPr>
      </w:pPr>
      <w:r>
        <w:rPr>
          <w:sz w:val="24"/>
        </w:rPr>
        <w:t xml:space="preserve">Because of variances in software, usage, and content, it is difficult to estimate the number of pages that would constitute </w:t>
      </w:r>
      <w:r w:rsidR="000A4F1A" w:rsidRPr="00406DF6">
        <w:t>35</w:t>
      </w:r>
      <w:r w:rsidR="000A4F1A">
        <w:t xml:space="preserve"> MB</w:t>
      </w:r>
      <w:r>
        <w:rPr>
          <w:sz w:val="24"/>
        </w:rPr>
        <w:t xml:space="preserve">. </w:t>
      </w:r>
      <w:r>
        <w:rPr>
          <w:i/>
          <w:sz w:val="24"/>
        </w:rPr>
        <w:t>(Note: See “Verifying File Size” below and for larger documents, see “Splitting PDF Documents into Multiple Documents” below.)</w:t>
      </w:r>
    </w:p>
    <w:p w14:paraId="2B5F7ED4" w14:textId="77777777" w:rsidR="00097605" w:rsidRDefault="00387FAA">
      <w:pPr>
        <w:pStyle w:val="BodyText"/>
        <w:spacing w:before="4"/>
        <w:rPr>
          <w:i/>
          <w:sz w:val="18"/>
        </w:rPr>
      </w:pPr>
      <w:r>
        <w:pict w14:anchorId="753540E5">
          <v:shape id="_x0000_s2055" style="position:absolute;margin-left:1in;margin-top:12.95pt;width:467.9pt;height:.1pt;z-index:-251656192;mso-wrap-distance-left:0;mso-wrap-distance-right:0;mso-position-horizontal-relative:page" coordorigin="1440,259" coordsize="9358,0" path="m1440,259r9358,e" filled="f" strokeweight=".84pt">
            <v:path arrowok="t"/>
            <w10:wrap type="topAndBottom" anchorx="page"/>
          </v:shape>
        </w:pict>
      </w:r>
    </w:p>
    <w:p w14:paraId="09915C04" w14:textId="77777777" w:rsidR="00097605" w:rsidRDefault="00813C80">
      <w:pPr>
        <w:pStyle w:val="Heading1"/>
      </w:pPr>
      <w:bookmarkStart w:id="2" w:name="Scanned_Documents"/>
      <w:bookmarkEnd w:id="2"/>
      <w:r>
        <w:t>Scanned Documents</w:t>
      </w:r>
    </w:p>
    <w:p w14:paraId="2883C67E" w14:textId="77777777" w:rsidR="00097605" w:rsidRDefault="00097605">
      <w:pPr>
        <w:pStyle w:val="BodyText"/>
        <w:spacing w:before="1"/>
        <w:rPr>
          <w:b/>
          <w:sz w:val="27"/>
        </w:rPr>
      </w:pPr>
    </w:p>
    <w:p w14:paraId="62629CB9" w14:textId="11BD1A00" w:rsidR="00097605" w:rsidRDefault="00813C80" w:rsidP="00095596">
      <w:pPr>
        <w:pStyle w:val="BodyText"/>
        <w:ind w:left="820" w:right="403"/>
      </w:pPr>
      <w:r>
        <w:t>Although the judges’ Filing Preferences indicate a preference for conver</w:t>
      </w:r>
      <w:r w:rsidR="00034A43">
        <w:t>ting</w:t>
      </w:r>
      <w:r w:rsidR="00B142AE">
        <w:t>/publishing</w:t>
      </w:r>
      <w:r>
        <w:t xml:space="preserve"> of documents rather than scanning, it will be necessary to scan some documents for filing, e.g., evidentiary attachments must be scanned.</w:t>
      </w:r>
    </w:p>
    <w:p w14:paraId="7C2353F3" w14:textId="77777777" w:rsidR="00097605" w:rsidRDefault="00097605">
      <w:pPr>
        <w:pStyle w:val="BodyText"/>
        <w:spacing w:before="2"/>
        <w:rPr>
          <w:sz w:val="22"/>
        </w:rPr>
      </w:pPr>
    </w:p>
    <w:p w14:paraId="72587CF2" w14:textId="77777777" w:rsidR="00097605" w:rsidRDefault="00813C80">
      <w:pPr>
        <w:pStyle w:val="BodyText"/>
        <w:ind w:left="820"/>
        <w:jc w:val="both"/>
      </w:pPr>
      <w:r>
        <w:t>Here are some things to remember:</w:t>
      </w:r>
    </w:p>
    <w:p w14:paraId="47BE50DE" w14:textId="77777777" w:rsidR="00097605" w:rsidRDefault="00097605">
      <w:pPr>
        <w:pStyle w:val="BodyText"/>
        <w:spacing w:before="1"/>
        <w:rPr>
          <w:sz w:val="22"/>
        </w:rPr>
      </w:pPr>
    </w:p>
    <w:p w14:paraId="6B311F5A" w14:textId="2E605B6E" w:rsidR="00097605" w:rsidRDefault="00813C80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ind w:right="276"/>
        <w:rPr>
          <w:sz w:val="24"/>
        </w:rPr>
      </w:pPr>
      <w:r>
        <w:rPr>
          <w:sz w:val="24"/>
        </w:rPr>
        <w:t>Documents scanned to PDF are generally much larger than those converted</w:t>
      </w:r>
      <w:r w:rsidR="00AC23D2">
        <w:rPr>
          <w:sz w:val="24"/>
        </w:rPr>
        <w:t>/published</w:t>
      </w:r>
      <w:r>
        <w:rPr>
          <w:sz w:val="24"/>
        </w:rPr>
        <w:t xml:space="preserve"> through a word processor.</w:t>
      </w:r>
    </w:p>
    <w:p w14:paraId="568C9D34" w14:textId="77777777" w:rsidR="00097605" w:rsidRDefault="00813C80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ind w:right="1115"/>
        <w:rPr>
          <w:sz w:val="24"/>
        </w:rPr>
      </w:pPr>
      <w:r>
        <w:rPr>
          <w:spacing w:val="2"/>
          <w:sz w:val="24"/>
        </w:rPr>
        <w:t xml:space="preserve">While </w:t>
      </w:r>
      <w:r>
        <w:rPr>
          <w:sz w:val="24"/>
        </w:rPr>
        <w:t>embedded fonts may be necessary for special situations, e.g., trademark, they will increase the file</w:t>
      </w:r>
      <w:r>
        <w:rPr>
          <w:spacing w:val="1"/>
          <w:sz w:val="24"/>
        </w:rPr>
        <w:t xml:space="preserve"> </w:t>
      </w:r>
      <w:r>
        <w:rPr>
          <w:sz w:val="24"/>
        </w:rPr>
        <w:t>size.</w:t>
      </w:r>
    </w:p>
    <w:p w14:paraId="6B77C81A" w14:textId="566F1B22" w:rsidR="00097605" w:rsidRDefault="00813C80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ind w:right="167"/>
        <w:rPr>
          <w:sz w:val="24"/>
        </w:rPr>
      </w:pPr>
      <w:r>
        <w:rPr>
          <w:sz w:val="24"/>
        </w:rPr>
        <w:t xml:space="preserve">If graphs or color photos are included, just a few pages can easily exceed the </w:t>
      </w:r>
      <w:r w:rsidR="000A4F1A">
        <w:t xml:space="preserve"> </w:t>
      </w:r>
      <w:r w:rsidR="000A4F1A" w:rsidRPr="00406DF6">
        <w:t>35</w:t>
      </w:r>
      <w:r w:rsidR="000A4F1A">
        <w:t xml:space="preserve"> MB</w:t>
      </w:r>
      <w:r w:rsidR="000A4F1A">
        <w:rPr>
          <w:sz w:val="24"/>
        </w:rPr>
        <w:t xml:space="preserve"> </w:t>
      </w:r>
      <w:r>
        <w:rPr>
          <w:sz w:val="24"/>
        </w:rPr>
        <w:t>limit.</w:t>
      </w:r>
    </w:p>
    <w:p w14:paraId="6D448315" w14:textId="77777777" w:rsidR="00097605" w:rsidRDefault="00097605">
      <w:pPr>
        <w:pStyle w:val="BodyText"/>
        <w:spacing w:before="2"/>
        <w:rPr>
          <w:sz w:val="22"/>
        </w:rPr>
      </w:pPr>
    </w:p>
    <w:p w14:paraId="78659D5C" w14:textId="77777777" w:rsidR="00097605" w:rsidRDefault="00813C80">
      <w:pPr>
        <w:pStyle w:val="BodyText"/>
        <w:ind w:left="820"/>
        <w:jc w:val="both"/>
      </w:pPr>
      <w:r>
        <w:t>Here are some guidelines:</w:t>
      </w:r>
    </w:p>
    <w:p w14:paraId="6D52BF71" w14:textId="77777777" w:rsidR="00097605" w:rsidRDefault="00097605">
      <w:pPr>
        <w:pStyle w:val="BodyText"/>
        <w:spacing w:before="8"/>
        <w:rPr>
          <w:sz w:val="22"/>
        </w:rPr>
      </w:pPr>
    </w:p>
    <w:p w14:paraId="1A8736FB" w14:textId="66C4A500" w:rsidR="00097605" w:rsidRDefault="00813C80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ind w:right="520"/>
        <w:rPr>
          <w:sz w:val="24"/>
        </w:rPr>
      </w:pPr>
      <w:r>
        <w:rPr>
          <w:sz w:val="24"/>
        </w:rPr>
        <w:t xml:space="preserve">The court’s standard scanner resolution is </w:t>
      </w:r>
      <w:r>
        <w:rPr>
          <w:b/>
          <w:sz w:val="24"/>
        </w:rPr>
        <w:t>300 dots per inch (DPI)</w:t>
      </w:r>
      <w:r>
        <w:rPr>
          <w:sz w:val="24"/>
        </w:rPr>
        <w:t xml:space="preserve">. Avoid using higher resolutions </w:t>
      </w:r>
      <w:r w:rsidR="003D682F">
        <w:rPr>
          <w:sz w:val="24"/>
        </w:rPr>
        <w:t xml:space="preserve">which </w:t>
      </w:r>
      <w:r>
        <w:rPr>
          <w:sz w:val="24"/>
        </w:rPr>
        <w:t>create much larger file</w:t>
      </w:r>
      <w:r>
        <w:rPr>
          <w:spacing w:val="6"/>
          <w:sz w:val="24"/>
        </w:rPr>
        <w:t xml:space="preserve"> </w:t>
      </w:r>
      <w:r>
        <w:rPr>
          <w:sz w:val="24"/>
        </w:rPr>
        <w:t>sizes.</w:t>
      </w:r>
    </w:p>
    <w:p w14:paraId="5055086F" w14:textId="77777777" w:rsidR="00097605" w:rsidRDefault="00813C80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ind w:right="183"/>
        <w:rPr>
          <w:sz w:val="24"/>
        </w:rPr>
      </w:pPr>
      <w:r>
        <w:rPr>
          <w:sz w:val="24"/>
        </w:rPr>
        <w:t xml:space="preserve">Normally, the output should be set to black and white. Color scanning is not required but is permissible when needed for special content or to improve </w:t>
      </w:r>
      <w:r>
        <w:rPr>
          <w:spacing w:val="-4"/>
          <w:sz w:val="24"/>
        </w:rPr>
        <w:t xml:space="preserve">the </w:t>
      </w:r>
      <w:r>
        <w:rPr>
          <w:sz w:val="24"/>
        </w:rPr>
        <w:t>quality of the</w:t>
      </w:r>
      <w:r>
        <w:rPr>
          <w:spacing w:val="3"/>
          <w:sz w:val="24"/>
        </w:rPr>
        <w:t xml:space="preserve"> </w:t>
      </w:r>
      <w:r>
        <w:rPr>
          <w:sz w:val="24"/>
        </w:rPr>
        <w:t>scan.</w:t>
      </w:r>
    </w:p>
    <w:p w14:paraId="69316E93" w14:textId="77777777" w:rsidR="00097605" w:rsidRDefault="00097605">
      <w:pPr>
        <w:rPr>
          <w:sz w:val="24"/>
        </w:rPr>
        <w:sectPr w:rsidR="00097605">
          <w:footerReference w:type="default" r:id="rId10"/>
          <w:type w:val="continuous"/>
          <w:pgSz w:w="12240" w:h="15840"/>
          <w:pgMar w:top="1420" w:right="1320" w:bottom="1380" w:left="1340" w:header="720" w:footer="1188" w:gutter="0"/>
          <w:pgNumType w:start="1"/>
          <w:cols w:space="720"/>
        </w:sectPr>
      </w:pPr>
    </w:p>
    <w:p w14:paraId="286BFEF5" w14:textId="77777777" w:rsidR="00097605" w:rsidRDefault="00813C80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spacing w:before="38"/>
        <w:rPr>
          <w:sz w:val="24"/>
        </w:rPr>
      </w:pPr>
      <w:r>
        <w:rPr>
          <w:sz w:val="24"/>
        </w:rPr>
        <w:lastRenderedPageBreak/>
        <w:t>Always review the quality of the scan before filing it. Be sure it is</w:t>
      </w:r>
      <w:r>
        <w:rPr>
          <w:spacing w:val="8"/>
          <w:sz w:val="24"/>
        </w:rPr>
        <w:t xml:space="preserve"> </w:t>
      </w:r>
      <w:r>
        <w:rPr>
          <w:sz w:val="24"/>
        </w:rPr>
        <w:t>legible.</w:t>
      </w:r>
    </w:p>
    <w:p w14:paraId="5220B2A7" w14:textId="77777777" w:rsidR="00097605" w:rsidRDefault="00387FAA">
      <w:pPr>
        <w:pStyle w:val="BodyText"/>
        <w:spacing w:before="7"/>
        <w:rPr>
          <w:sz w:val="18"/>
        </w:rPr>
      </w:pPr>
      <w:r>
        <w:pict w14:anchorId="17077C91">
          <v:shape id="_x0000_s2054" style="position:absolute;margin-left:1in;margin-top:13.1pt;width:467.9pt;height:.1pt;z-index:-251655168;mso-wrap-distance-left:0;mso-wrap-distance-right:0;mso-position-horizontal-relative:page" coordorigin="1440,262" coordsize="9358,0" path="m1440,262r9358,e" filled="f" strokeweight=".84pt">
            <v:path arrowok="t"/>
            <w10:wrap type="topAndBottom" anchorx="page"/>
          </v:shape>
        </w:pict>
      </w:r>
    </w:p>
    <w:p w14:paraId="4B728C9B" w14:textId="77777777" w:rsidR="00097605" w:rsidRDefault="00813C80">
      <w:pPr>
        <w:pStyle w:val="Heading1"/>
      </w:pPr>
      <w:bookmarkStart w:id="3" w:name="Verifying_Document_Size"/>
      <w:bookmarkEnd w:id="3"/>
      <w:r>
        <w:t>Verifying Document Size</w:t>
      </w:r>
    </w:p>
    <w:p w14:paraId="0488EB48" w14:textId="77777777" w:rsidR="00097605" w:rsidRDefault="00097605">
      <w:pPr>
        <w:pStyle w:val="BodyText"/>
        <w:spacing w:before="1"/>
        <w:rPr>
          <w:b/>
          <w:sz w:val="27"/>
        </w:rPr>
      </w:pPr>
    </w:p>
    <w:p w14:paraId="13B6DBE3" w14:textId="010E505A" w:rsidR="00097605" w:rsidRDefault="00813C80">
      <w:pPr>
        <w:pStyle w:val="BodyText"/>
        <w:ind w:left="820" w:right="216"/>
      </w:pPr>
      <w:r>
        <w:t xml:space="preserve">Because it is difficult to correlate the number of pages that might exceed the </w:t>
      </w:r>
      <w:r w:rsidR="000A4F1A" w:rsidRPr="00406DF6">
        <w:t>35</w:t>
      </w:r>
      <w:r w:rsidR="000A4F1A">
        <w:t xml:space="preserve"> MB</w:t>
      </w:r>
      <w:r>
        <w:t xml:space="preserve"> limit, it is important to know how to verify the document size. There are several ways to verify the size of a document.</w:t>
      </w:r>
    </w:p>
    <w:p w14:paraId="691E45D1" w14:textId="77777777" w:rsidR="00097605" w:rsidRDefault="00097605">
      <w:pPr>
        <w:pStyle w:val="BodyText"/>
        <w:spacing w:before="9"/>
        <w:rPr>
          <w:sz w:val="22"/>
        </w:rPr>
      </w:pPr>
    </w:p>
    <w:p w14:paraId="49693F2A" w14:textId="0524BDAE" w:rsidR="00097605" w:rsidRDefault="00813C80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ind w:right="840"/>
        <w:rPr>
          <w:sz w:val="24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15428565" wp14:editId="46603C46">
            <wp:simplePos x="0" y="0"/>
            <wp:positionH relativeFrom="page">
              <wp:posOffset>3236214</wp:posOffset>
            </wp:positionH>
            <wp:positionV relativeFrom="paragraph">
              <wp:posOffset>394409</wp:posOffset>
            </wp:positionV>
            <wp:extent cx="1495227" cy="1693926"/>
            <wp:effectExtent l="19050" t="19050" r="0" b="1905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227" cy="169392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In </w:t>
      </w:r>
      <w:r>
        <w:rPr>
          <w:b/>
          <w:sz w:val="24"/>
        </w:rPr>
        <w:t>My Computer</w:t>
      </w:r>
      <w:r>
        <w:rPr>
          <w:sz w:val="24"/>
        </w:rPr>
        <w:t>, mouse</w:t>
      </w:r>
      <w:r w:rsidR="002B2E49">
        <w:rPr>
          <w:sz w:val="24"/>
        </w:rPr>
        <w:t>-</w:t>
      </w:r>
      <w:r>
        <w:rPr>
          <w:sz w:val="24"/>
        </w:rPr>
        <w:t>over the file name and an information box will appear.</w:t>
      </w:r>
    </w:p>
    <w:p w14:paraId="65A8F8BC" w14:textId="77777777" w:rsidR="00097605" w:rsidRDefault="00097605">
      <w:pPr>
        <w:pStyle w:val="BodyText"/>
      </w:pPr>
    </w:p>
    <w:p w14:paraId="1E5B3345" w14:textId="77777777" w:rsidR="00097605" w:rsidRDefault="00097605">
      <w:pPr>
        <w:pStyle w:val="BodyText"/>
        <w:spacing w:before="8"/>
        <w:rPr>
          <w:sz w:val="23"/>
        </w:rPr>
      </w:pPr>
    </w:p>
    <w:p w14:paraId="2BCA91EB" w14:textId="17D0202F" w:rsidR="00097605" w:rsidRDefault="00813C80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spacing w:line="242" w:lineRule="auto"/>
        <w:ind w:right="294"/>
        <w:rPr>
          <w:sz w:val="24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1E904C19" wp14:editId="4BAD224A">
            <wp:simplePos x="0" y="0"/>
            <wp:positionH relativeFrom="page">
              <wp:posOffset>2215895</wp:posOffset>
            </wp:positionH>
            <wp:positionV relativeFrom="paragraph">
              <wp:posOffset>614627</wp:posOffset>
            </wp:positionV>
            <wp:extent cx="1081975" cy="1872233"/>
            <wp:effectExtent l="19050" t="19050" r="4445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975" cy="187223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" behindDoc="0" locked="0" layoutInCell="1" allowOverlap="1" wp14:anchorId="1D5DEAE4" wp14:editId="53EAE902">
            <wp:simplePos x="0" y="0"/>
            <wp:positionH relativeFrom="page">
              <wp:posOffset>3591305</wp:posOffset>
            </wp:positionH>
            <wp:positionV relativeFrom="paragraph">
              <wp:posOffset>556715</wp:posOffset>
            </wp:positionV>
            <wp:extent cx="1330488" cy="1860423"/>
            <wp:effectExtent l="19050" t="19050" r="3175" b="6985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488" cy="186042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408" behindDoc="0" locked="0" layoutInCell="1" allowOverlap="1" wp14:anchorId="6AFC3D38" wp14:editId="27359888">
            <wp:simplePos x="0" y="0"/>
            <wp:positionH relativeFrom="page">
              <wp:posOffset>4744211</wp:posOffset>
            </wp:positionH>
            <wp:positionV relativeFrom="paragraph">
              <wp:posOffset>2643833</wp:posOffset>
            </wp:positionV>
            <wp:extent cx="2123693" cy="1114806"/>
            <wp:effectExtent l="19050" t="19050" r="0" b="9525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693" cy="111480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In </w:t>
      </w:r>
      <w:r>
        <w:rPr>
          <w:b/>
          <w:sz w:val="24"/>
        </w:rPr>
        <w:t xml:space="preserve">My Computer </w:t>
      </w:r>
      <w:r>
        <w:rPr>
          <w:sz w:val="24"/>
        </w:rPr>
        <w:t xml:space="preserve">or the </w:t>
      </w:r>
      <w:r>
        <w:rPr>
          <w:b/>
          <w:sz w:val="24"/>
        </w:rPr>
        <w:t>Open File dialog box</w:t>
      </w:r>
      <w:r>
        <w:rPr>
          <w:sz w:val="24"/>
        </w:rPr>
        <w:t xml:space="preserve">, right-click on the document name. Select </w:t>
      </w:r>
      <w:r>
        <w:rPr>
          <w:b/>
          <w:sz w:val="24"/>
        </w:rPr>
        <w:t>Properties</w:t>
      </w:r>
      <w:r>
        <w:rPr>
          <w:sz w:val="24"/>
        </w:rPr>
        <w:t>. This open</w:t>
      </w:r>
      <w:r w:rsidR="002B2E49">
        <w:rPr>
          <w:sz w:val="24"/>
        </w:rPr>
        <w:t>s</w:t>
      </w:r>
      <w:r>
        <w:rPr>
          <w:sz w:val="24"/>
        </w:rPr>
        <w:t xml:space="preserve"> a window that providing file size information.</w:t>
      </w:r>
    </w:p>
    <w:p w14:paraId="154CB286" w14:textId="77777777" w:rsidR="00097605" w:rsidRDefault="00813C80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spacing w:before="204" w:line="242" w:lineRule="auto"/>
        <w:ind w:right="3566"/>
        <w:rPr>
          <w:sz w:val="24"/>
        </w:rPr>
      </w:pPr>
      <w:r>
        <w:rPr>
          <w:sz w:val="24"/>
        </w:rPr>
        <w:t xml:space="preserve">In </w:t>
      </w:r>
      <w:r>
        <w:rPr>
          <w:b/>
          <w:sz w:val="24"/>
        </w:rPr>
        <w:t xml:space="preserve">My Computer </w:t>
      </w:r>
      <w:r>
        <w:rPr>
          <w:sz w:val="24"/>
        </w:rPr>
        <w:t xml:space="preserve">or the </w:t>
      </w:r>
      <w:r>
        <w:rPr>
          <w:b/>
          <w:sz w:val="24"/>
        </w:rPr>
        <w:t>Open File Dialog Box</w:t>
      </w:r>
      <w:r>
        <w:rPr>
          <w:sz w:val="24"/>
        </w:rPr>
        <w:t xml:space="preserve">, set the </w:t>
      </w:r>
      <w:r>
        <w:rPr>
          <w:b/>
          <w:sz w:val="24"/>
        </w:rPr>
        <w:t xml:space="preserve">View </w:t>
      </w:r>
      <w:r>
        <w:rPr>
          <w:sz w:val="24"/>
        </w:rPr>
        <w:t xml:space="preserve">to </w:t>
      </w:r>
      <w:r>
        <w:rPr>
          <w:b/>
          <w:sz w:val="24"/>
        </w:rPr>
        <w:t xml:space="preserve">Details.  </w:t>
      </w:r>
      <w:r>
        <w:rPr>
          <w:sz w:val="24"/>
        </w:rPr>
        <w:t xml:space="preserve">The display will include the file name, size, type, and </w:t>
      </w:r>
      <w:r>
        <w:rPr>
          <w:spacing w:val="-4"/>
          <w:sz w:val="24"/>
        </w:rPr>
        <w:t xml:space="preserve">date </w:t>
      </w:r>
      <w:r>
        <w:rPr>
          <w:sz w:val="24"/>
        </w:rPr>
        <w:t>modified. (NOTE: The details view can also be set in the open dialog boxes of Adobe, WordPerfect, and</w:t>
      </w:r>
      <w:r>
        <w:rPr>
          <w:spacing w:val="5"/>
          <w:sz w:val="24"/>
        </w:rPr>
        <w:t xml:space="preserve"> </w:t>
      </w:r>
      <w:r>
        <w:rPr>
          <w:sz w:val="24"/>
        </w:rPr>
        <w:t>MS-Word.)</w:t>
      </w:r>
    </w:p>
    <w:p w14:paraId="3A698377" w14:textId="77777777" w:rsidR="00097605" w:rsidRDefault="00097605">
      <w:pPr>
        <w:spacing w:line="242" w:lineRule="auto"/>
        <w:rPr>
          <w:sz w:val="24"/>
        </w:rPr>
        <w:sectPr w:rsidR="00097605">
          <w:pgSz w:w="12240" w:h="15840"/>
          <w:pgMar w:top="1400" w:right="1320" w:bottom="1680" w:left="1340" w:header="0" w:footer="1188" w:gutter="0"/>
          <w:cols w:space="720"/>
        </w:sectPr>
      </w:pPr>
    </w:p>
    <w:p w14:paraId="7CE53C53" w14:textId="77777777" w:rsidR="00097605" w:rsidRDefault="00097605">
      <w:pPr>
        <w:pStyle w:val="BodyText"/>
        <w:spacing w:before="7"/>
        <w:rPr>
          <w:sz w:val="16"/>
        </w:rPr>
      </w:pPr>
    </w:p>
    <w:p w14:paraId="01484307" w14:textId="77777777" w:rsidR="00097605" w:rsidRDefault="00387FAA">
      <w:pPr>
        <w:pStyle w:val="BodyText"/>
        <w:spacing w:line="20" w:lineRule="exact"/>
        <w:ind w:left="91"/>
        <w:rPr>
          <w:sz w:val="2"/>
        </w:rPr>
      </w:pPr>
      <w:r>
        <w:rPr>
          <w:sz w:val="2"/>
        </w:rPr>
      </w:r>
      <w:r>
        <w:rPr>
          <w:sz w:val="2"/>
        </w:rPr>
        <w:pict w14:anchorId="16D7B0C6">
          <v:group id="_x0000_s2052" style="width:467.9pt;height:.85pt;mso-position-horizontal-relative:char;mso-position-vertical-relative:line" coordsize="9358,17">
            <v:line id="_x0000_s2053" style="position:absolute" from="0,8" to="9358,8" strokeweight=".84pt"/>
            <w10:anchorlock/>
          </v:group>
        </w:pict>
      </w:r>
    </w:p>
    <w:p w14:paraId="4C401538" w14:textId="77777777" w:rsidR="00097605" w:rsidRDefault="00813C80">
      <w:pPr>
        <w:pStyle w:val="Heading1"/>
        <w:spacing w:before="24"/>
      </w:pPr>
      <w:bookmarkStart w:id="4" w:name="Using_Adobe’s_Reduce_File_Size_Function"/>
      <w:bookmarkEnd w:id="4"/>
      <w:r>
        <w:t>Using Adobe’s Reduce File Size Function</w:t>
      </w:r>
    </w:p>
    <w:p w14:paraId="517AEF98" w14:textId="77777777" w:rsidR="00097605" w:rsidRDefault="00097605">
      <w:pPr>
        <w:pStyle w:val="BodyText"/>
        <w:spacing w:before="1"/>
        <w:rPr>
          <w:b/>
          <w:sz w:val="27"/>
        </w:rPr>
      </w:pPr>
    </w:p>
    <w:p w14:paraId="74466EE3" w14:textId="5D4CAC4C" w:rsidR="00097605" w:rsidRDefault="00813C80">
      <w:pPr>
        <w:pStyle w:val="BodyText"/>
        <w:spacing w:before="1"/>
        <w:ind w:left="820" w:right="216"/>
      </w:pPr>
      <w:r>
        <w:t xml:space="preserve">If the PDF document is more than </w:t>
      </w:r>
      <w:r w:rsidR="00E90EF5" w:rsidRPr="00406DF6">
        <w:t>35</w:t>
      </w:r>
      <w:commentRangeStart w:id="5"/>
      <w:commentRangeEnd w:id="5"/>
      <w:r w:rsidRPr="00E90EF5">
        <w:commentReference w:id="5"/>
      </w:r>
      <w:r>
        <w:t xml:space="preserve"> MB, the Reduce File Size function of Adobe may offer a solution.</w:t>
      </w:r>
    </w:p>
    <w:p w14:paraId="4D18DE0B" w14:textId="77777777" w:rsidR="00097605" w:rsidRDefault="00097605">
      <w:pPr>
        <w:pStyle w:val="BodyText"/>
        <w:spacing w:before="1"/>
        <w:rPr>
          <w:sz w:val="22"/>
        </w:rPr>
      </w:pPr>
    </w:p>
    <w:p w14:paraId="4E0B3545" w14:textId="77777777" w:rsidR="00097605" w:rsidRDefault="00813C80">
      <w:pPr>
        <w:pStyle w:val="BodyText"/>
        <w:ind w:left="820"/>
      </w:pPr>
      <w:r>
        <w:rPr>
          <w:noProof/>
        </w:rPr>
        <w:drawing>
          <wp:anchor distT="0" distB="0" distL="0" distR="0" simplePos="0" relativeHeight="9" behindDoc="0" locked="0" layoutInCell="1" allowOverlap="1" wp14:anchorId="6BA56488" wp14:editId="1188D3C8">
            <wp:simplePos x="0" y="0"/>
            <wp:positionH relativeFrom="page">
              <wp:posOffset>2899410</wp:posOffset>
            </wp:positionH>
            <wp:positionV relativeFrom="paragraph">
              <wp:posOffset>422603</wp:posOffset>
            </wp:positionV>
            <wp:extent cx="2072647" cy="2356008"/>
            <wp:effectExtent l="19050" t="19050" r="3810" b="635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7" cy="235600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t>With the document open, choose Document &gt; Reduce File Size. Click OK to accept the defaults. Save with the same or a different file name.</w:t>
      </w:r>
    </w:p>
    <w:p w14:paraId="1F0779C6" w14:textId="77777777" w:rsidR="00097605" w:rsidRDefault="00097605">
      <w:pPr>
        <w:pStyle w:val="BodyText"/>
        <w:rPr>
          <w:sz w:val="20"/>
        </w:rPr>
      </w:pPr>
    </w:p>
    <w:p w14:paraId="7CD7755F" w14:textId="77777777" w:rsidR="00097605" w:rsidRDefault="00097605">
      <w:pPr>
        <w:pStyle w:val="BodyText"/>
        <w:rPr>
          <w:sz w:val="20"/>
        </w:rPr>
      </w:pPr>
    </w:p>
    <w:p w14:paraId="70BEB28C" w14:textId="77777777" w:rsidR="00097605" w:rsidRDefault="00097605">
      <w:pPr>
        <w:pStyle w:val="BodyText"/>
        <w:rPr>
          <w:sz w:val="20"/>
        </w:rPr>
      </w:pPr>
    </w:p>
    <w:p w14:paraId="5ED49A92" w14:textId="77777777" w:rsidR="00097605" w:rsidRDefault="00387FAA">
      <w:pPr>
        <w:pStyle w:val="BodyText"/>
        <w:spacing w:before="4"/>
        <w:rPr>
          <w:sz w:val="12"/>
        </w:rPr>
      </w:pPr>
      <w:r>
        <w:pict w14:anchorId="266852B3">
          <v:shape id="_x0000_s2051" style="position:absolute;margin-left:1in;margin-top:9.55pt;width:467.9pt;height:.1pt;z-index:-251648000;mso-wrap-distance-left:0;mso-wrap-distance-right:0;mso-position-horizontal-relative:page" coordorigin="1440,191" coordsize="9358,0" path="m1440,191r9358,e" filled="f" strokeweight=".84pt">
            <v:path arrowok="t"/>
            <w10:wrap type="topAndBottom" anchorx="page"/>
          </v:shape>
        </w:pict>
      </w:r>
    </w:p>
    <w:p w14:paraId="1D3ABAAB" w14:textId="77777777" w:rsidR="00097605" w:rsidRDefault="00813C80">
      <w:pPr>
        <w:pStyle w:val="Heading1"/>
      </w:pPr>
      <w:bookmarkStart w:id="6" w:name="__Splitting_PDF_Documents_into_Multiple_"/>
      <w:bookmarkEnd w:id="6"/>
      <w:r>
        <w:t>Splitting PDF Documents into Multiple Documents</w:t>
      </w:r>
    </w:p>
    <w:p w14:paraId="7117ED9D" w14:textId="77777777" w:rsidR="00097605" w:rsidRDefault="00097605">
      <w:pPr>
        <w:pStyle w:val="BodyText"/>
        <w:spacing w:before="1"/>
        <w:rPr>
          <w:b/>
          <w:sz w:val="27"/>
        </w:rPr>
      </w:pPr>
    </w:p>
    <w:p w14:paraId="3E03826B" w14:textId="3C5E1783" w:rsidR="00097605" w:rsidRDefault="00813C80">
      <w:pPr>
        <w:pStyle w:val="BodyText"/>
        <w:ind w:left="820"/>
      </w:pPr>
      <w:r>
        <w:t xml:space="preserve">Because the maximum size limit for filed PDF documents is </w:t>
      </w:r>
      <w:r w:rsidR="000A4F1A" w:rsidRPr="00406DF6">
        <w:t>35</w:t>
      </w:r>
      <w:r w:rsidR="000A4F1A">
        <w:t xml:space="preserve"> MB</w:t>
      </w:r>
      <w:r>
        <w:t xml:space="preserve">, it may be necessary to split a PDF into multiple documents </w:t>
      </w:r>
      <w:proofErr w:type="gramStart"/>
      <w:r>
        <w:t>in order to</w:t>
      </w:r>
      <w:proofErr w:type="gramEnd"/>
      <w:r>
        <w:t xml:space="preserve"> file a large document. This can be done with Adobe’s Extract Pages function.</w:t>
      </w:r>
    </w:p>
    <w:p w14:paraId="27AF0961" w14:textId="453B4201" w:rsidR="00097605" w:rsidRDefault="00097605">
      <w:pPr>
        <w:pStyle w:val="BodyText"/>
        <w:spacing w:before="7"/>
      </w:pPr>
    </w:p>
    <w:p w14:paraId="0107A529" w14:textId="0D60030C" w:rsidR="00097605" w:rsidRDefault="008C2921">
      <w:pPr>
        <w:pStyle w:val="BodyText"/>
        <w:spacing w:before="1"/>
        <w:ind w:left="820" w:right="4750"/>
      </w:pPr>
      <w:r>
        <w:rPr>
          <w:noProof/>
        </w:rPr>
        <w:drawing>
          <wp:anchor distT="0" distB="0" distL="0" distR="0" simplePos="0" relativeHeight="251670528" behindDoc="0" locked="0" layoutInCell="1" allowOverlap="1" wp14:anchorId="0B3961D1" wp14:editId="03A5BD90">
            <wp:simplePos x="0" y="0"/>
            <wp:positionH relativeFrom="page">
              <wp:posOffset>4507865</wp:posOffset>
            </wp:positionH>
            <wp:positionV relativeFrom="paragraph">
              <wp:posOffset>73025</wp:posOffset>
            </wp:positionV>
            <wp:extent cx="2823971" cy="1861566"/>
            <wp:effectExtent l="19050" t="19050" r="0" b="5715"/>
            <wp:wrapSquare wrapText="bothSides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3971" cy="186156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813C80">
        <w:t xml:space="preserve">The </w:t>
      </w:r>
      <w:r w:rsidR="00813C80">
        <w:rPr>
          <w:b/>
        </w:rPr>
        <w:t xml:space="preserve">Extract Pages </w:t>
      </w:r>
      <w:r w:rsidR="00813C80">
        <w:t>function in Adobe Acrobat™ provides a simple way to split a PDF document into two or more separate PDF files. You can extract pages from an existing PDF document and use them as the basis for a new PDF document or several</w:t>
      </w:r>
    </w:p>
    <w:p w14:paraId="37F4222F" w14:textId="10698D7C" w:rsidR="00B47B89" w:rsidRDefault="00813C80">
      <w:pPr>
        <w:pStyle w:val="BodyText"/>
        <w:ind w:left="820" w:right="3977"/>
      </w:pPr>
      <w:r>
        <w:t xml:space="preserve">documents. When you extract pages, </w:t>
      </w:r>
      <w:r w:rsidR="00445E93">
        <w:t xml:space="preserve">you can preserve the extracted </w:t>
      </w:r>
      <w:r>
        <w:t>pages in the original document or dele</w:t>
      </w:r>
      <w:r w:rsidR="00C7244C">
        <w:t>te them.</w:t>
      </w:r>
      <w:r w:rsidR="00B47B89">
        <w:t xml:space="preserve"> To extract pages from a PDF</w:t>
      </w:r>
      <w:r>
        <w:t xml:space="preserve"> document, follow these steps</w:t>
      </w:r>
      <w:r w:rsidR="00B47B89">
        <w:t>:</w:t>
      </w:r>
    </w:p>
    <w:p w14:paraId="4A2026D8" w14:textId="77777777" w:rsidR="00097605" w:rsidRDefault="00097605">
      <w:pPr>
        <w:sectPr w:rsidR="00097605">
          <w:pgSz w:w="12240" w:h="15840"/>
          <w:pgMar w:top="1500" w:right="1320" w:bottom="1680" w:left="1340" w:header="0" w:footer="1188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61"/>
      </w:tblGrid>
      <w:tr w:rsidR="00097605" w14:paraId="5A1EFC52" w14:textId="77777777">
        <w:trPr>
          <w:trHeight w:val="440"/>
        </w:trPr>
        <w:tc>
          <w:tcPr>
            <w:tcW w:w="4680" w:type="dxa"/>
          </w:tcPr>
          <w:p w14:paraId="4E7EF795" w14:textId="77777777" w:rsidR="00097605" w:rsidRDefault="00813C80">
            <w:pPr>
              <w:pStyle w:val="TableParagraph"/>
              <w:spacing w:before="107"/>
              <w:ind w:left="1996" w:right="19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STEP</w:t>
            </w:r>
          </w:p>
        </w:tc>
        <w:tc>
          <w:tcPr>
            <w:tcW w:w="4661" w:type="dxa"/>
          </w:tcPr>
          <w:p w14:paraId="77ECFFD1" w14:textId="77777777" w:rsidR="00097605" w:rsidRDefault="00813C80">
            <w:pPr>
              <w:pStyle w:val="TableParagraph"/>
              <w:spacing w:before="107"/>
              <w:ind w:left="1830" w:right="18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RESULT</w:t>
            </w:r>
          </w:p>
        </w:tc>
      </w:tr>
      <w:tr w:rsidR="00097605" w14:paraId="747D8901" w14:textId="77777777">
        <w:trPr>
          <w:trHeight w:val="872"/>
        </w:trPr>
        <w:tc>
          <w:tcPr>
            <w:tcW w:w="4680" w:type="dxa"/>
          </w:tcPr>
          <w:p w14:paraId="71C2B851" w14:textId="77777777" w:rsidR="00097605" w:rsidRDefault="00813C80">
            <w:pPr>
              <w:pStyle w:val="TableParagraph"/>
              <w:spacing w:before="37"/>
              <w:ind w:right="447"/>
              <w:rPr>
                <w:sz w:val="24"/>
              </w:rPr>
            </w:pPr>
            <w:r>
              <w:rPr>
                <w:sz w:val="24"/>
              </w:rPr>
              <w:t>Open the PDF document that contains the pages you want to extract. Select</w:t>
            </w:r>
          </w:p>
          <w:p w14:paraId="5625F628" w14:textId="77777777" w:rsidR="00097605" w:rsidRDefault="00813C80">
            <w:pPr>
              <w:pStyle w:val="TableParagraph"/>
              <w:spacing w:before="7" w:line="256" w:lineRule="exact"/>
              <w:rPr>
                <w:sz w:val="24"/>
              </w:rPr>
            </w:pPr>
            <w:r>
              <w:rPr>
                <w:b/>
                <w:sz w:val="24"/>
              </w:rPr>
              <w:t>Document &gt; Pages &gt; Extract</w:t>
            </w:r>
            <w:r>
              <w:rPr>
                <w:sz w:val="24"/>
              </w:rPr>
              <w:t>.</w:t>
            </w:r>
          </w:p>
        </w:tc>
        <w:tc>
          <w:tcPr>
            <w:tcW w:w="4661" w:type="dxa"/>
          </w:tcPr>
          <w:p w14:paraId="09614AC1" w14:textId="77777777" w:rsidR="00097605" w:rsidRDefault="0009760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97605" w14:paraId="5EC88F65" w14:textId="77777777">
        <w:trPr>
          <w:trHeight w:val="2365"/>
        </w:trPr>
        <w:tc>
          <w:tcPr>
            <w:tcW w:w="4680" w:type="dxa"/>
          </w:tcPr>
          <w:p w14:paraId="0EFDE2BA" w14:textId="77777777" w:rsidR="00097605" w:rsidRDefault="00813C80">
            <w:pPr>
              <w:pStyle w:val="TableParagraph"/>
              <w:spacing w:before="107" w:line="242" w:lineRule="auto"/>
              <w:ind w:right="234"/>
              <w:rPr>
                <w:sz w:val="24"/>
              </w:rPr>
            </w:pPr>
            <w:r>
              <w:rPr>
                <w:sz w:val="24"/>
              </w:rPr>
              <w:t xml:space="preserve">In the </w:t>
            </w:r>
            <w:r>
              <w:rPr>
                <w:b/>
                <w:sz w:val="24"/>
              </w:rPr>
              <w:t xml:space="preserve">Extract Pages </w:t>
            </w:r>
            <w:r>
              <w:rPr>
                <w:sz w:val="24"/>
              </w:rPr>
              <w:t xml:space="preserve">dialog box, specify a range of pages by entering page numbers in the </w:t>
            </w:r>
            <w:r>
              <w:rPr>
                <w:b/>
                <w:sz w:val="24"/>
              </w:rPr>
              <w:t xml:space="preserve">From </w:t>
            </w:r>
            <w:r>
              <w:rPr>
                <w:sz w:val="24"/>
              </w:rPr>
              <w:t xml:space="preserve">and </w:t>
            </w:r>
            <w:r>
              <w:rPr>
                <w:b/>
                <w:sz w:val="24"/>
              </w:rPr>
              <w:t xml:space="preserve">To </w:t>
            </w:r>
            <w:r>
              <w:rPr>
                <w:sz w:val="24"/>
              </w:rPr>
              <w:t>fields.</w:t>
            </w:r>
          </w:p>
        </w:tc>
        <w:tc>
          <w:tcPr>
            <w:tcW w:w="4661" w:type="dxa"/>
          </w:tcPr>
          <w:p w14:paraId="3CEFBAAF" w14:textId="77777777" w:rsidR="00097605" w:rsidRDefault="00097605">
            <w:pPr>
              <w:pStyle w:val="TableParagraph"/>
              <w:spacing w:before="9"/>
              <w:ind w:left="0"/>
              <w:rPr>
                <w:sz w:val="8"/>
              </w:rPr>
            </w:pPr>
          </w:p>
          <w:p w14:paraId="53D99F7E" w14:textId="77777777" w:rsidR="00097605" w:rsidRDefault="00813C80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5FF4F6" wp14:editId="07762676">
                  <wp:extent cx="2810136" cy="1133475"/>
                  <wp:effectExtent l="19050" t="19050" r="9525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136" cy="11334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605" w14:paraId="6A02F80B" w14:textId="77777777">
        <w:trPr>
          <w:trHeight w:val="2931"/>
        </w:trPr>
        <w:tc>
          <w:tcPr>
            <w:tcW w:w="4680" w:type="dxa"/>
          </w:tcPr>
          <w:p w14:paraId="4F3201BD" w14:textId="77777777" w:rsidR="00097605" w:rsidRDefault="00813C80">
            <w:pPr>
              <w:pStyle w:val="TableParagraph"/>
              <w:spacing w:before="99" w:line="242" w:lineRule="auto"/>
              <w:ind w:right="314"/>
              <w:rPr>
                <w:sz w:val="24"/>
              </w:rPr>
            </w:pPr>
            <w:r>
              <w:rPr>
                <w:sz w:val="24"/>
              </w:rPr>
              <w:t xml:space="preserve">If you want to delete the pages from the original document after extraction, click the </w:t>
            </w:r>
            <w:r>
              <w:rPr>
                <w:b/>
                <w:sz w:val="24"/>
              </w:rPr>
              <w:t xml:space="preserve">Delete Pages After Extracting </w:t>
            </w:r>
            <w:r>
              <w:rPr>
                <w:sz w:val="24"/>
              </w:rPr>
              <w:t>checkbox. If you do not want to delete the pages from the original document, leave the box unchecked.</w:t>
            </w:r>
          </w:p>
          <w:p w14:paraId="4C7986A7" w14:textId="77777777" w:rsidR="00097605" w:rsidRDefault="00097605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D2F8A15" w14:textId="77777777" w:rsidR="00097605" w:rsidRDefault="00813C80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 xml:space="preserve">Click the </w:t>
            </w:r>
            <w:r>
              <w:rPr>
                <w:b/>
                <w:sz w:val="24"/>
              </w:rPr>
              <w:t xml:space="preserve">OK </w:t>
            </w:r>
            <w:r>
              <w:rPr>
                <w:sz w:val="24"/>
              </w:rPr>
              <w:t>button to extract the pages. The extracted pages will open as a new document.</w:t>
            </w:r>
          </w:p>
        </w:tc>
        <w:tc>
          <w:tcPr>
            <w:tcW w:w="4661" w:type="dxa"/>
          </w:tcPr>
          <w:p w14:paraId="53D14A87" w14:textId="77777777" w:rsidR="00097605" w:rsidRDefault="00097605">
            <w:pPr>
              <w:pStyle w:val="TableParagraph"/>
              <w:spacing w:before="6"/>
              <w:ind w:left="0"/>
              <w:rPr>
                <w:sz w:val="16"/>
              </w:rPr>
            </w:pPr>
          </w:p>
          <w:p w14:paraId="1F250379" w14:textId="77777777" w:rsidR="00097605" w:rsidRDefault="00813C80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57E97D2" wp14:editId="63D2E87D">
                  <wp:extent cx="2817002" cy="1443894"/>
                  <wp:effectExtent l="19050" t="19050" r="2540" b="4445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7002" cy="144389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605" w14:paraId="0A9A6484" w14:textId="77777777">
        <w:trPr>
          <w:trHeight w:val="3195"/>
        </w:trPr>
        <w:tc>
          <w:tcPr>
            <w:tcW w:w="4680" w:type="dxa"/>
          </w:tcPr>
          <w:p w14:paraId="0EF2BBF4" w14:textId="77777777" w:rsidR="00097605" w:rsidRDefault="00813C80">
            <w:pPr>
              <w:pStyle w:val="TableParagraph"/>
              <w:spacing w:before="107"/>
              <w:ind w:right="113"/>
              <w:rPr>
                <w:sz w:val="24"/>
              </w:rPr>
            </w:pPr>
            <w:r>
              <w:rPr>
                <w:sz w:val="24"/>
              </w:rPr>
              <w:t xml:space="preserve">Select </w:t>
            </w:r>
            <w:r>
              <w:rPr>
                <w:b/>
                <w:sz w:val="24"/>
              </w:rPr>
              <w:t xml:space="preserve">File &gt; Save As </w:t>
            </w:r>
            <w:r>
              <w:rPr>
                <w:sz w:val="24"/>
              </w:rPr>
              <w:t>and then specify a filename and location where you want the extracted pages saved as a new PDF document.</w:t>
            </w:r>
          </w:p>
        </w:tc>
        <w:tc>
          <w:tcPr>
            <w:tcW w:w="4661" w:type="dxa"/>
          </w:tcPr>
          <w:p w14:paraId="11214015" w14:textId="77777777" w:rsidR="00097605" w:rsidRDefault="00097605">
            <w:pPr>
              <w:pStyle w:val="TableParagraph"/>
              <w:spacing w:before="7"/>
              <w:ind w:left="0"/>
              <w:rPr>
                <w:sz w:val="8"/>
              </w:rPr>
            </w:pPr>
          </w:p>
          <w:p w14:paraId="43A42132" w14:textId="77777777" w:rsidR="00097605" w:rsidRDefault="00813C80">
            <w:pPr>
              <w:pStyle w:val="TableParagraph"/>
              <w:ind w:left="4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A20A03A" wp14:editId="1959D053">
                  <wp:extent cx="2286726" cy="1900237"/>
                  <wp:effectExtent l="19050" t="19050" r="0" b="508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726" cy="190023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0EDE43" w14:textId="77777777" w:rsidR="00752E08" w:rsidRDefault="00752E08"/>
    <w:sectPr w:rsidR="00752E08">
      <w:pgSz w:w="12240" w:h="15840"/>
      <w:pgMar w:top="1440" w:right="1320" w:bottom="1380" w:left="1340" w:header="0" w:footer="1188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Neal Stork" w:date="2024-03-06T09:48:00Z" w:initials="NS">
    <w:p w14:paraId="4C5CCD3E" w14:textId="7DD2AC4B" w:rsidR="2B452495" w:rsidRDefault="2B452495">
      <w:r>
        <w:t>Should be 35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5CCD3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4580C39" w16cex:dateUtc="2024-03-06T14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5CCD3E" w16cid:durableId="14580C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C373B" w14:textId="77777777" w:rsidR="00005274" w:rsidRDefault="00005274">
      <w:r>
        <w:separator/>
      </w:r>
    </w:p>
  </w:endnote>
  <w:endnote w:type="continuationSeparator" w:id="0">
    <w:p w14:paraId="20D7A4B6" w14:textId="77777777" w:rsidR="00005274" w:rsidRDefault="0000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2629" w14:textId="77777777" w:rsidR="00097605" w:rsidRDefault="00387FAA">
    <w:pPr>
      <w:pStyle w:val="BodyText"/>
      <w:spacing w:line="14" w:lineRule="auto"/>
      <w:rPr>
        <w:sz w:val="20"/>
      </w:rPr>
    </w:pPr>
    <w:r>
      <w:pict w14:anchorId="370C6E3A">
        <v:line id="_x0000_s1027" style="position:absolute;z-index:-251836416;mso-position-horizontal-relative:page;mso-position-vertical-relative:page" from="1in,703.5pt" to="539.9pt,703.5pt" strokeweight=".84pt">
          <w10:wrap anchorx="page" anchory="page"/>
        </v:line>
      </w:pict>
    </w:r>
    <w:r>
      <w:pict w14:anchorId="72ED781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1pt;margin-top:717.6pt;width:213.05pt;height:14pt;z-index:-251835392;mso-position-horizontal-relative:page;mso-position-vertical-relative:page" filled="f" stroked="f">
          <v:textbox inset="0,0,0,0">
            <w:txbxContent>
              <w:p w14:paraId="473E5CC6" w14:textId="77777777" w:rsidR="00097605" w:rsidRDefault="00813C80">
                <w:pPr>
                  <w:pStyle w:val="BodyText"/>
                  <w:spacing w:line="257" w:lineRule="exact"/>
                  <w:ind w:left="20"/>
                </w:pPr>
                <w:r>
                  <w:t>Dealing with Document Size Limitations</w:t>
                </w:r>
              </w:p>
            </w:txbxContent>
          </v:textbox>
          <w10:wrap anchorx="page" anchory="page"/>
        </v:shape>
      </w:pict>
    </w:r>
    <w:r>
      <w:pict w14:anchorId="1B240B94">
        <v:shape id="_x0000_s1025" type="#_x0000_t202" style="position:absolute;margin-left:479.1pt;margin-top:744.1pt;width:61.9pt;height:13pt;z-index:-251834368;mso-position-horizontal-relative:page;mso-position-vertical-relative:page" filled="f" stroked="f">
          <v:textbox inset="0,0,0,0">
            <w:txbxContent>
              <w:p w14:paraId="675C82D0" w14:textId="77777777" w:rsidR="00097605" w:rsidRDefault="00813C80">
                <w:pPr>
                  <w:spacing w:line="237" w:lineRule="exact"/>
                  <w:ind w:left="20"/>
                </w:pPr>
                <w:r>
                  <w:t xml:space="preserve">Page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t xml:space="preserve"> of 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7F478" w14:textId="77777777" w:rsidR="00005274" w:rsidRDefault="00005274">
      <w:r>
        <w:separator/>
      </w:r>
    </w:p>
  </w:footnote>
  <w:footnote w:type="continuationSeparator" w:id="0">
    <w:p w14:paraId="0680A628" w14:textId="77777777" w:rsidR="00005274" w:rsidRDefault="00005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33B11"/>
    <w:multiLevelType w:val="hybridMultilevel"/>
    <w:tmpl w:val="7D50C8CC"/>
    <w:lvl w:ilvl="0" w:tplc="F1420E8A">
      <w:numFmt w:val="bullet"/>
      <w:lvlText w:val="•"/>
      <w:lvlJc w:val="left"/>
      <w:pPr>
        <w:ind w:left="1180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0742EF0A">
      <w:numFmt w:val="bullet"/>
      <w:lvlText w:val="•"/>
      <w:lvlJc w:val="left"/>
      <w:pPr>
        <w:ind w:left="2020" w:hanging="360"/>
      </w:pPr>
      <w:rPr>
        <w:rFonts w:hint="default"/>
      </w:rPr>
    </w:lvl>
    <w:lvl w:ilvl="2" w:tplc="E5EC42F2"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8F2E4640"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52F2602A"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85B4B30E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9ADC5D7E">
      <w:numFmt w:val="bullet"/>
      <w:lvlText w:val="•"/>
      <w:lvlJc w:val="left"/>
      <w:pPr>
        <w:ind w:left="6220" w:hanging="360"/>
      </w:pPr>
      <w:rPr>
        <w:rFonts w:hint="default"/>
      </w:rPr>
    </w:lvl>
    <w:lvl w:ilvl="7" w:tplc="3F54D494">
      <w:numFmt w:val="bullet"/>
      <w:lvlText w:val="•"/>
      <w:lvlJc w:val="left"/>
      <w:pPr>
        <w:ind w:left="7060" w:hanging="360"/>
      </w:pPr>
      <w:rPr>
        <w:rFonts w:hint="default"/>
      </w:rPr>
    </w:lvl>
    <w:lvl w:ilvl="8" w:tplc="EDF468E0">
      <w:numFmt w:val="bullet"/>
      <w:lvlText w:val="•"/>
      <w:lvlJc w:val="left"/>
      <w:pPr>
        <w:ind w:left="7900" w:hanging="360"/>
      </w:pPr>
      <w:rPr>
        <w:rFonts w:hint="default"/>
      </w:rPr>
    </w:lvl>
  </w:abstractNum>
  <w:num w:numId="1" w16cid:durableId="182199309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al Stork">
    <w15:presenceInfo w15:providerId="AD" w15:userId="S::timothy_stork@scd.uscourts.gov::e1f98c29-606b-47ab-85ae-374188d90d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605"/>
    <w:rsid w:val="00005274"/>
    <w:rsid w:val="00034A43"/>
    <w:rsid w:val="00095596"/>
    <w:rsid w:val="00097605"/>
    <w:rsid w:val="000A4F1A"/>
    <w:rsid w:val="000B07C0"/>
    <w:rsid w:val="00127721"/>
    <w:rsid w:val="002920DD"/>
    <w:rsid w:val="002B2E49"/>
    <w:rsid w:val="00387FAA"/>
    <w:rsid w:val="003D682F"/>
    <w:rsid w:val="003E2842"/>
    <w:rsid w:val="00406DF6"/>
    <w:rsid w:val="00443A1F"/>
    <w:rsid w:val="00445E93"/>
    <w:rsid w:val="004C3CC9"/>
    <w:rsid w:val="005C179C"/>
    <w:rsid w:val="00643336"/>
    <w:rsid w:val="006D48A6"/>
    <w:rsid w:val="00752E08"/>
    <w:rsid w:val="00795C22"/>
    <w:rsid w:val="00813C80"/>
    <w:rsid w:val="00862D69"/>
    <w:rsid w:val="008C2921"/>
    <w:rsid w:val="00AC23D2"/>
    <w:rsid w:val="00B142AE"/>
    <w:rsid w:val="00B47B89"/>
    <w:rsid w:val="00B82FC3"/>
    <w:rsid w:val="00BB2A36"/>
    <w:rsid w:val="00C24254"/>
    <w:rsid w:val="00C7244C"/>
    <w:rsid w:val="00D87ED7"/>
    <w:rsid w:val="00E90EF5"/>
    <w:rsid w:val="00ED726A"/>
    <w:rsid w:val="00F42CA2"/>
    <w:rsid w:val="2B45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37185481"/>
  <w15:docId w15:val="{D1A28323-7981-4436-8015-FFD008EF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ion">
    <w:name w:val="Revision"/>
    <w:hidden/>
    <w:uiPriority w:val="99"/>
    <w:semiHidden/>
    <w:rsid w:val="00795C22"/>
    <w:pPr>
      <w:widowControl/>
      <w:autoSpaceDE/>
      <w:autoSpaceDN/>
    </w:pPr>
    <w:rPr>
      <w:rFonts w:ascii="Arial" w:eastAsia="Arial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microsoft.com/office/2018/08/relationships/commentsExtensible" Target="commentsExtensible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7.jpeg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microsoft.com/office/2016/09/relationships/commentsIds" Target="commentsIds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comments" Target="comments.xml"/><Relationship Id="rId23" Type="http://schemas.openxmlformats.org/officeDocument/2006/relationships/image" Target="media/image9.jpeg"/><Relationship Id="rId10" Type="http://schemas.openxmlformats.org/officeDocument/2006/relationships/footer" Target="footer1.xml"/><Relationship Id="rId19" Type="http://schemas.openxmlformats.org/officeDocument/2006/relationships/image" Target="media/image5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29fa416-9873-4158-9804-4745b876d028" xsi:nil="true"/>
    <SharedWithUsers xmlns="92650d3d-0873-4996-a708-354c0754ea13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774348DB274748935C755CFDCC4F7E" ma:contentTypeVersion="12" ma:contentTypeDescription="Create a new document." ma:contentTypeScope="" ma:versionID="83b214811f699b9ce0cb903ec46e6363">
  <xsd:schema xmlns:xsd="http://www.w3.org/2001/XMLSchema" xmlns:xs="http://www.w3.org/2001/XMLSchema" xmlns:p="http://schemas.microsoft.com/office/2006/metadata/properties" xmlns:ns2="529fa416-9873-4158-9804-4745b876d028" xmlns:ns3="92650d3d-0873-4996-a708-354c0754ea13" targetNamespace="http://schemas.microsoft.com/office/2006/metadata/properties" ma:root="true" ma:fieldsID="f2b8fffdc0c7322de4d576fe63723f60" ns2:_="" ns3:_="">
    <xsd:import namespace="529fa416-9873-4158-9804-4745b876d028"/>
    <xsd:import namespace="92650d3d-0873-4996-a708-354c0754e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fa416-9873-4158-9804-4745b876d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50d3d-0873-4996-a708-354c0754ea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E978FD-F65E-4496-8BC0-4C42E711D73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529fa416-9873-4158-9804-4745b876d028"/>
    <ds:schemaRef ds:uri="92650d3d-0873-4996-a708-354c0754ea1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CFFE9E-EABA-4DB4-AFA3-9B944A415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fa416-9873-4158-9804-4745b876d028"/>
    <ds:schemaRef ds:uri="92650d3d-0873-4996-a708-354c0754e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14C524-7BF0-4363-8114-6D1EB83F90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494</Words>
  <Characters>3737</Characters>
  <Application>Microsoft Office Word</Application>
  <DocSecurity>0</DocSecurity>
  <Lines>63</Lines>
  <Paragraphs>34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Neal Stork</cp:lastModifiedBy>
  <cp:revision>2</cp:revision>
  <dcterms:created xsi:type="dcterms:W3CDTF">2024-03-15T20:26:00Z</dcterms:created>
  <dcterms:modified xsi:type="dcterms:W3CDTF">2024-03-15T20:26:00Z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2013-09-16T00:00:00Z</vt:filetime>
  </property>
  <property fmtid="{D5CDD505-2E9C-101B-9397-08002B2CF9AE}" pid="3" name="Creator">
    <vt:lpwstr>PrintServer140</vt:lpwstr>
  </property>
  <property fmtid="{D5CDD505-2E9C-101B-9397-08002B2CF9AE}" pid="4" name="LastSaved">
    <vt:filetime>2023-08-31T00:00:00Z</vt:filetime>
  </property>
  <property fmtid="{D5CDD505-2E9C-101B-9397-08002B2CF9AE}" pid="5" name="ContentTypeId">
    <vt:lpwstr>0x01010037774348DB274748935C755CFDCC4F7E</vt:lpwstr>
  </property>
  <property fmtid="{D5CDD505-2E9C-101B-9397-08002B2CF9AE}" pid="6" name="MediaServiceImageTags">
    <vt:lpwstr/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